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022" w14:textId="77777777" w:rsidR="004F0375" w:rsidRDefault="004F0375"/>
    <w:p w14:paraId="5082815F" w14:textId="77777777" w:rsidR="00823E21" w:rsidRDefault="00823E21">
      <w:pPr>
        <w:jc w:val="center"/>
        <w:rPr>
          <w:rFonts w:cs="Times New Roman"/>
        </w:rPr>
      </w:pPr>
      <w:r>
        <w:rPr>
          <w:rFonts w:hint="eastAsia"/>
        </w:rPr>
        <w:t>法定外公共物占用等許可申請書</w:t>
      </w:r>
    </w:p>
    <w:p w14:paraId="39A9FC1E" w14:textId="77777777" w:rsidR="00823E21" w:rsidRDefault="00823E2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4939E63C" w14:textId="77777777" w:rsidR="00823E21" w:rsidRDefault="00823E21">
      <w:pPr>
        <w:jc w:val="right"/>
        <w:rPr>
          <w:rFonts w:cs="Times New Roman"/>
        </w:rPr>
      </w:pPr>
    </w:p>
    <w:p w14:paraId="4D4275BF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平田村長　　　　　　　　　　様</w:t>
      </w:r>
    </w:p>
    <w:p w14:paraId="09ABF416" w14:textId="77777777" w:rsidR="00823E21" w:rsidRDefault="00823E21">
      <w:pPr>
        <w:rPr>
          <w:rFonts w:cs="Times New Roman"/>
        </w:rPr>
      </w:pPr>
    </w:p>
    <w:p w14:paraId="24BF9F59" w14:textId="77777777" w:rsidR="00823E21" w:rsidRDefault="00823E21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6650EB60" w14:textId="77777777" w:rsidR="00823E21" w:rsidRDefault="00823E21">
      <w:pPr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印　　　　　　</w:t>
      </w:r>
    </w:p>
    <w:p w14:paraId="4962BE1B" w14:textId="77777777" w:rsidR="00823E21" w:rsidRDefault="00823E21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</w:t>
      </w:r>
    </w:p>
    <w:p w14:paraId="6C23F1CA" w14:textId="77777777" w:rsidR="00823E21" w:rsidRDefault="00823E21">
      <w:pPr>
        <w:jc w:val="right"/>
        <w:rPr>
          <w:rFonts w:cs="Times New Roman"/>
        </w:rPr>
      </w:pPr>
    </w:p>
    <w:p w14:paraId="39FFC65F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平田村法定外公共物管理条例第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項の規定により、下記のとおり法定外公共物の占用</w:t>
      </w:r>
      <w:r>
        <w:t>(</w:t>
      </w:r>
      <w:r>
        <w:rPr>
          <w:rFonts w:hint="eastAsia"/>
        </w:rPr>
        <w:t>採取</w:t>
      </w:r>
      <w:r>
        <w:t>)</w:t>
      </w:r>
      <w:r>
        <w:rPr>
          <w:rFonts w:hint="eastAsia"/>
        </w:rPr>
        <w:t>の許可を申請します。</w:t>
      </w:r>
    </w:p>
    <w:p w14:paraId="246A0B3F" w14:textId="77777777" w:rsidR="00823E21" w:rsidRDefault="00823E21">
      <w:pPr>
        <w:rPr>
          <w:rFonts w:cs="Times New Roman"/>
        </w:rPr>
      </w:pPr>
    </w:p>
    <w:p w14:paraId="133E3679" w14:textId="77777777" w:rsidR="00823E21" w:rsidRDefault="00823E2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54BC777A" w14:textId="77777777" w:rsidR="00823E21" w:rsidRDefault="00823E21">
      <w:pPr>
        <w:rPr>
          <w:rFonts w:cs="Times New Roman"/>
        </w:rPr>
      </w:pPr>
      <w:r>
        <w:t>1</w:t>
      </w:r>
      <w:r>
        <w:rPr>
          <w:rFonts w:hint="eastAsia"/>
        </w:rPr>
        <w:t xml:space="preserve">　所在地、区分、数量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85"/>
        <w:gridCol w:w="2145"/>
        <w:gridCol w:w="2145"/>
      </w:tblGrid>
      <w:tr w:rsidR="00823E21" w14:paraId="1E9C73B7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30" w:type="dxa"/>
            <w:vAlign w:val="center"/>
          </w:tcPr>
          <w:p w14:paraId="5D407403" w14:textId="77777777" w:rsidR="00823E21" w:rsidRDefault="00823E2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85" w:type="dxa"/>
            <w:vAlign w:val="center"/>
          </w:tcPr>
          <w:p w14:paraId="0CAF7820" w14:textId="77777777" w:rsidR="00823E21" w:rsidRDefault="00823E2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45" w:type="dxa"/>
            <w:vAlign w:val="center"/>
          </w:tcPr>
          <w:p w14:paraId="42A01FB8" w14:textId="77777777" w:rsidR="00823E21" w:rsidRDefault="00823E21">
            <w:pPr>
              <w:jc w:val="center"/>
            </w:pPr>
            <w:r>
              <w:rPr>
                <w:rFonts w:hint="eastAsia"/>
                <w:spacing w:val="20"/>
              </w:rPr>
              <w:t>数量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土地面積</w:t>
            </w:r>
            <w:r>
              <w:rPr>
                <w:rFonts w:hint="eastAsia"/>
              </w:rPr>
              <w:t>、延長、本数</w:t>
            </w:r>
            <w:r>
              <w:t>)</w:t>
            </w:r>
          </w:p>
        </w:tc>
        <w:tc>
          <w:tcPr>
            <w:tcW w:w="2145" w:type="dxa"/>
            <w:vAlign w:val="center"/>
          </w:tcPr>
          <w:p w14:paraId="13EDA33F" w14:textId="77777777" w:rsidR="00823E21" w:rsidRDefault="00823E21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</w:rPr>
              <w:t>産出物の種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52"/>
              </w:rPr>
              <w:t>と採取数</w:t>
            </w:r>
            <w:r>
              <w:rPr>
                <w:rFonts w:hint="eastAsia"/>
              </w:rPr>
              <w:t>量</w:t>
            </w:r>
          </w:p>
        </w:tc>
      </w:tr>
      <w:tr w:rsidR="00823E21" w14:paraId="03CA9AA1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30" w:type="dxa"/>
            <w:vAlign w:val="center"/>
          </w:tcPr>
          <w:p w14:paraId="7310066C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14:paraId="48D3605C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70247E76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43147B4A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E21" w14:paraId="7AD1E9A2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30" w:type="dxa"/>
            <w:vAlign w:val="center"/>
          </w:tcPr>
          <w:p w14:paraId="0E9AD6AD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14:paraId="652A6990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2720946D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27EAEEA5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E21" w14:paraId="6EDC147F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30" w:type="dxa"/>
            <w:vAlign w:val="center"/>
          </w:tcPr>
          <w:p w14:paraId="61FCE6CF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14:paraId="3E2F6FE3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3CE42564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14:paraId="177B4393" w14:textId="77777777" w:rsidR="00823E21" w:rsidRDefault="00823E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0B51E3" w14:textId="77777777" w:rsidR="00823E21" w:rsidRDefault="00823E21">
      <w:pPr>
        <w:rPr>
          <w:rFonts w:cs="Times New Roman"/>
        </w:rPr>
      </w:pPr>
    </w:p>
    <w:p w14:paraId="29512DC9" w14:textId="77777777" w:rsidR="00823E21" w:rsidRDefault="00823E21">
      <w:r>
        <w:t>2</w:t>
      </w:r>
      <w:r>
        <w:rPr>
          <w:rFonts w:hint="eastAsia"/>
        </w:rPr>
        <w:t xml:space="preserve">　用途及び利用計画</w:t>
      </w:r>
      <w:r>
        <w:t>(</w:t>
      </w:r>
      <w:r>
        <w:rPr>
          <w:rFonts w:hint="eastAsia"/>
        </w:rPr>
        <w:t>採取の場合は採取の目的</w:t>
      </w:r>
      <w:r>
        <w:t>)</w:t>
      </w:r>
    </w:p>
    <w:p w14:paraId="2A5633F7" w14:textId="77777777" w:rsidR="00823E21" w:rsidRDefault="00823E21"/>
    <w:p w14:paraId="48144A32" w14:textId="77777777" w:rsidR="00823E21" w:rsidRDefault="00823E21">
      <w:pPr>
        <w:rPr>
          <w:rFonts w:cs="Times New Roman"/>
        </w:rPr>
      </w:pPr>
      <w:r>
        <w:t>3</w:t>
      </w:r>
      <w:r>
        <w:rPr>
          <w:rFonts w:hint="eastAsia"/>
        </w:rPr>
        <w:t xml:space="preserve">　占用等をしようとする期間</w:t>
      </w:r>
    </w:p>
    <w:p w14:paraId="4D6F343C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　　　　年　　月　　日から　　　　年　　月　　日まで</w:t>
      </w:r>
    </w:p>
    <w:p w14:paraId="3E33B3FE" w14:textId="77777777" w:rsidR="00823E21" w:rsidRDefault="00823E21">
      <w:pPr>
        <w:rPr>
          <w:rFonts w:cs="Times New Roman"/>
        </w:rPr>
      </w:pPr>
    </w:p>
    <w:p w14:paraId="608CFB14" w14:textId="77777777" w:rsidR="00823E21" w:rsidRDefault="00823E21">
      <w:pPr>
        <w:rPr>
          <w:rFonts w:cs="Times New Roman"/>
        </w:rPr>
      </w:pPr>
      <w:r>
        <w:t>4</w:t>
      </w:r>
      <w:r>
        <w:rPr>
          <w:rFonts w:hint="eastAsia"/>
        </w:rPr>
        <w:t xml:space="preserve">　添付書類</w:t>
      </w:r>
    </w:p>
    <w:p w14:paraId="1B890602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　①位置図及び付近見取図　②公図の写し　③実測平面図　④求積図及び面積計算書</w:t>
      </w:r>
    </w:p>
    <w:p w14:paraId="72B84919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　⑤構造図</w:t>
      </w:r>
      <w:r>
        <w:t>(</w:t>
      </w:r>
      <w:r>
        <w:rPr>
          <w:rFonts w:hint="eastAsia"/>
        </w:rPr>
        <w:t>施設又は工作物を設置する場合に限る。</w:t>
      </w:r>
      <w:r>
        <w:t>)</w:t>
      </w:r>
      <w:r>
        <w:rPr>
          <w:rFonts w:hint="eastAsia"/>
        </w:rPr>
        <w:t xml:space="preserve">　⑥利害関係人の同意書</w:t>
      </w:r>
    </w:p>
    <w:p w14:paraId="22D94423" w14:textId="77777777" w:rsidR="00823E21" w:rsidRDefault="00823E21">
      <w:pPr>
        <w:rPr>
          <w:rFonts w:cs="Times New Roman"/>
        </w:rPr>
      </w:pPr>
      <w:r>
        <w:rPr>
          <w:rFonts w:hint="eastAsia"/>
        </w:rPr>
        <w:t xml:space="preserve">　　⑦その他村長が必要と認めるもの</w:t>
      </w:r>
    </w:p>
    <w:p w14:paraId="0417B687" w14:textId="77777777" w:rsidR="00823E21" w:rsidRDefault="00823E21">
      <w:pPr>
        <w:rPr>
          <w:rFonts w:cs="Times New Roman"/>
        </w:rPr>
      </w:pPr>
    </w:p>
    <w:p w14:paraId="1CC21B48" w14:textId="77777777" w:rsidR="00823E21" w:rsidRDefault="00823E21">
      <w:pPr>
        <w:ind w:left="322" w:hanging="322"/>
        <w:rPr>
          <w:rFonts w:cs="Times New Roman"/>
        </w:rPr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申請者の欄で法人にあつては、主たる事業所の所在地、名称及び代表者の氏名を記載する。</w:t>
      </w:r>
    </w:p>
    <w:sectPr w:rsidR="00823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998D" w14:textId="77777777" w:rsidR="002C70FC" w:rsidRDefault="002C7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02697A" w14:textId="77777777" w:rsidR="002C70FC" w:rsidRDefault="002C7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020F" w14:textId="77777777" w:rsidR="0079124D" w:rsidRDefault="007912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94C9" w14:textId="77777777" w:rsidR="0079124D" w:rsidRDefault="007912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0226" w14:textId="77777777" w:rsidR="0079124D" w:rsidRDefault="007912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0EC2" w14:textId="77777777" w:rsidR="002C70FC" w:rsidRDefault="002C7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AFC60D" w14:textId="77777777" w:rsidR="002C70FC" w:rsidRDefault="002C7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FAC6" w14:textId="77777777" w:rsidR="0079124D" w:rsidRDefault="007912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C068" w14:textId="77777777" w:rsidR="002C70FC" w:rsidRPr="00331F6A" w:rsidRDefault="002C70FC" w:rsidP="00331F6A">
    <w:pPr>
      <w:pStyle w:val="a7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0605" w14:textId="77777777" w:rsidR="0079124D" w:rsidRDefault="007912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1"/>
    <w:rsid w:val="00057962"/>
    <w:rsid w:val="002C70FC"/>
    <w:rsid w:val="00331F6A"/>
    <w:rsid w:val="004F0375"/>
    <w:rsid w:val="0079124D"/>
    <w:rsid w:val="008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2A617"/>
  <w14:defaultImageDpi w14:val="0"/>
  <w15:docId w15:val="{94493508-FA13-455C-86D0-354B08A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0257</cp:lastModifiedBy>
  <cp:revision>2</cp:revision>
  <cp:lastPrinted>2003-05-01T01:40:00Z</cp:lastPrinted>
  <dcterms:created xsi:type="dcterms:W3CDTF">2024-01-11T07:32:00Z</dcterms:created>
  <dcterms:modified xsi:type="dcterms:W3CDTF">2024-01-11T07:32:00Z</dcterms:modified>
  <cp:category>_x000d_</cp:category>
</cp:coreProperties>
</file>